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C0" w:rsidRDefault="009F07C0" w:rsidP="009F07C0">
      <w:pPr>
        <w:pStyle w:val="1"/>
        <w:spacing w:before="0" w:after="0"/>
        <w:ind w:firstLine="540"/>
        <w:jc w:val="center"/>
      </w:pPr>
      <w:bookmarkStart w:id="0" w:name="_GoBack"/>
      <w:bookmarkEnd w:id="0"/>
      <w:r>
        <w:t>Рассказы о животных для детей</w:t>
      </w:r>
    </w:p>
    <w:p w:rsidR="00152564" w:rsidRDefault="00152564" w:rsidP="009F07C0">
      <w:pPr>
        <w:pStyle w:val="4"/>
        <w:spacing w:before="0" w:beforeAutospacing="0" w:after="0" w:afterAutospacing="0"/>
        <w:ind w:firstLine="540"/>
        <w:jc w:val="center"/>
        <w:rPr>
          <w:lang w:val="en-US"/>
        </w:rPr>
      </w:pPr>
    </w:p>
    <w:p w:rsidR="00152564" w:rsidRDefault="00152564" w:rsidP="009F07C0">
      <w:pPr>
        <w:pStyle w:val="4"/>
        <w:spacing w:before="0" w:beforeAutospacing="0" w:after="0" w:afterAutospacing="0"/>
        <w:ind w:firstLine="540"/>
        <w:jc w:val="center"/>
        <w:rPr>
          <w:lang w:val="en-US"/>
        </w:rPr>
      </w:pPr>
    </w:p>
    <w:p w:rsidR="00152564" w:rsidRDefault="009F07C0" w:rsidP="009F07C0">
      <w:pPr>
        <w:pStyle w:val="4"/>
        <w:spacing w:before="0" w:beforeAutospacing="0" w:after="0" w:afterAutospacing="0"/>
        <w:ind w:firstLine="540"/>
        <w:jc w:val="center"/>
        <w:rPr>
          <w:lang w:val="en-US"/>
        </w:rPr>
      </w:pPr>
      <w:r>
        <w:t xml:space="preserve">Заботливая мамаша. </w:t>
      </w:r>
    </w:p>
    <w:p w:rsidR="009F07C0" w:rsidRPr="009F07C0" w:rsidRDefault="009F07C0" w:rsidP="00152564">
      <w:pPr>
        <w:pStyle w:val="4"/>
        <w:spacing w:before="0" w:beforeAutospacing="0" w:after="0" w:afterAutospacing="0"/>
        <w:ind w:firstLine="540"/>
        <w:jc w:val="right"/>
        <w:rPr>
          <w:i/>
        </w:rPr>
      </w:pPr>
      <w:r w:rsidRPr="009F07C0">
        <w:rPr>
          <w:i/>
        </w:rPr>
        <w:t xml:space="preserve">Автор: Георгий </w:t>
      </w:r>
      <w:proofErr w:type="spellStart"/>
      <w:r w:rsidRPr="009F07C0">
        <w:rPr>
          <w:i/>
        </w:rPr>
        <w:t>Скребицкий</w:t>
      </w:r>
      <w:proofErr w:type="spellEnd"/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Как-то раз пастухи поймали лисёнка и принесли его нам. Мы посадили зверька в пустой амбар.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Лисёнок был ещё маленький, весь серый, мордочка тёмная, а хвост на конце беленький. Зверёк забился в дальний угол амбара и испуганно озирался по сторонам. От страха он даже не кусался, когда мы его гладили, а только прижимал уши и весь дрожал.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Мама налила ему в мисочку молока и поставила тут же рядом. Но напуганный зверёк молоко пить не стал.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Тогда папа сказал, что лисёнка надо оставить в покое, пусть оглядится, освоится на новом месте.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Мне очень не хотелось уходить, но папа запер дверь, и мы ушли домой. Был уже вечер, скоро все легли спать.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Ночью я проснулся. Слышу, где-то совсем рядом тявкает и скулит щенок. Откуда же, думаю, он взялся? Выглянул в окно. На дворе уже светало. Из окна был виден амбар, где находился лисёнок. Оказывается, это он так </w:t>
      </w:r>
      <w:proofErr w:type="spellStart"/>
      <w:r>
        <w:t>по-щенячьи</w:t>
      </w:r>
      <w:proofErr w:type="spellEnd"/>
      <w:r>
        <w:t xml:space="preserve"> скулил.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Прямо за амбаром начинался лес.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Вдруг я увидел, что из кустов выскочила лисица, остановилась, прислушалась и крадучись подбежала к амбару. Сразу тявканье в нём прекратилось, и вместо него послышался радостный визг.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Я потихоньку разбудил маму и папу, и мы все вместе стали глядеть в окно.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Лисица бегала вокруг амбара, пробовала подрыть землю под ним. Но там был крепкий каменный фундамент, и лиса ничего не могла сделать. Вскоре она убежала в кусты, а лисёнок опять начал громко и жалобно скулить.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Я хотел караулить лисицу всю ночь, но папа сказал, что она больше не придёт, и велел ложиться спать.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Проснулся я поздно и, одевшись, прежде всего поспешил навестить лисёнка. Что такое?.. На пороге возле самой двери лежал мёртвый зайчонок.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Я скорее побежал к папе и привёл его с собой.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— Вот так штука! — сказал папа, </w:t>
      </w:r>
      <w:proofErr w:type="spellStart"/>
      <w:r>
        <w:t>увидя</w:t>
      </w:r>
      <w:proofErr w:type="spellEnd"/>
      <w:r>
        <w:t xml:space="preserve"> зайчонка. — Это, значит, мать-лиса ещё раз приходила к лисёнку и принесла ему еду. Попасть внутрь она не смогла, так и оставила снаружи. Ну и заботливая мамаша!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Весь день я вертелся около амбара, заглядывал в щёлки и два раза ходил с мамой кормить лисёнка. А вечером я никак не мог заснуть, всё вскакивал с постели и смотрел в окно — не пришла ли лисица.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Наконец мама рассердилась и завесила окно тёмной занавеской.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Зато утром я поднялся чуть свет и сразу побежал к амбару. На этот раз на пороге лежал уже не зайчонок, а задушенная соседская курица. Видно, лиса ночью опять приходила проведать лисёнка. Добычу в лесу ей поймать для него не удалось, вот она и залезла к соседям в курятник, задушила курицу и принесла своему детёнышу.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За курицу папе пришлось заплатить, к тому же здорово досталось от соседей.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Убирайте лисёнка куда хотите, — кричали они, — а то с ним лиса всю птицу у нас переведёт!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Делать было нечего, пришлось папе посадить лисёнка в мешок и отнести назад в лес, к лисьим норам.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С тех пор лиса в деревню больше не приходила.</w:t>
      </w:r>
    </w:p>
    <w:p w:rsidR="00152564" w:rsidRDefault="009F07C0" w:rsidP="00152564">
      <w:pPr>
        <w:pStyle w:val="4"/>
        <w:spacing w:before="0" w:beforeAutospacing="0" w:after="0" w:afterAutospacing="0"/>
        <w:ind w:firstLine="540"/>
        <w:jc w:val="center"/>
        <w:rPr>
          <w:lang w:val="en-US"/>
        </w:rPr>
      </w:pPr>
      <w:r>
        <w:br w:type="page"/>
      </w:r>
      <w:r>
        <w:lastRenderedPageBreak/>
        <w:t>Таинственный ящик.</w:t>
      </w:r>
    </w:p>
    <w:p w:rsidR="009F07C0" w:rsidRDefault="009F07C0" w:rsidP="00152564">
      <w:pPr>
        <w:pStyle w:val="4"/>
        <w:spacing w:before="0" w:beforeAutospacing="0" w:after="0" w:afterAutospacing="0"/>
        <w:ind w:firstLine="540"/>
        <w:jc w:val="right"/>
      </w:pPr>
      <w:r>
        <w:t>Автор: Михаил Пришвин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В Сибири, в местности, где водится очень много волков, я спросил одного охотника, имеющего большую награду за партизанскую войну: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Бывают ли у вас случаи, чтобы волки нападали на человека?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Бывают, — ответил он. — Да что из этого? У человека оружие, человек — сила, а что волк! Собака, и больше ничего.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Однако если эта собака да на безоружного человека...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И то ничего, — засмеялся партизан. — У человека самое сильное оружие — ум, находчивость и в особенности такая оборотливость, чтобы из всякой вещи сделать себе оружие. Раз было, один охотник простой ящик превратил в оружие.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Партизан рассказал случай из очень опасной охоты на волков с поросёнком. Лунной ночью сели в сани четыре охотника и захватили с собой ящик с поросёнком. Ящик был большой, сшитый из </w:t>
      </w:r>
      <w:proofErr w:type="spellStart"/>
      <w:r>
        <w:t>полутёса</w:t>
      </w:r>
      <w:proofErr w:type="spellEnd"/>
      <w:r>
        <w:t>. В этот ящик без крышки посадили поросёнка и поехали в степь, где волков великое множество. А было это зимой, когда волки голодные. Вот охотники выехали в поле и начали поросёнка тянуть кто за ухо, кто за ногу, кто за хвост. Поросёнок от этого стал визжать: больше тянут — больше визжит, и всё звонче и звонче, и на всю степь. Со всех сторон на этот поросячий визг стали собираться волчьи стаи и настигать охотничьи сани. Когда волки приблизились, вдруг лошадь их почуяла — и как хватит! Так и полетел из саней ящик с поросёнком и, самое скверное, вывалился один охотник без ружья и даже без шапки.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Часть волков умчалась за взбешённой лошадью, другая же часть набросилась на поросёнка, и в один миг от него ничего не осталось. Когда же эти волки, закусив поросёнком, захотели приступить к безоружному человеку, вдруг глядят, а человек этот исчез и на дороге только ящик один лежит вверх дном. Вот пришли волки к ящику и видят: ящик-то не простой — ящик движется с дороги к обочине и с обочины в глубокий снег. Пошли волки осторожно за ящиком, и, как только этот ящик попал на глубокий снег, на глазах волков он стал </w:t>
      </w:r>
      <w:proofErr w:type="spellStart"/>
      <w:r>
        <w:t>нижеть</w:t>
      </w:r>
      <w:proofErr w:type="spellEnd"/>
      <w:r>
        <w:t xml:space="preserve"> и </w:t>
      </w:r>
      <w:proofErr w:type="spellStart"/>
      <w:r>
        <w:t>нижеть</w:t>
      </w:r>
      <w:proofErr w:type="spellEnd"/>
      <w:r>
        <w:t>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Волки оробели, но, постояв, оправились и со всех сторон ящик окружили. Стоят волки и думают, а ящик всё ниже да ниже. Ближе волки подходят, а ящик не дремлет: ниже да ниже. Думают волки: «Что за диво? Так будем дожидаться — ящик и вовсе под снег уйдёт».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Старший волк осмелился, подошёл к ящику, приставил нос свой к щёлке...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И только он свой волчий нос приставил к этой щёлке, как дунет на него из щёлки! Сразу все волки бросились в сторону, какой куда попал, и тут же вскоре охотники вернулись на помощь, и человек живой и здоровый вышел из ящика.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Вот и всё, — сказал партизан. — А вы говорите, что безоружному нельзя против волков выходить. На то и ум у человека, чтобы он из всего мог себе делать защиту.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Позволь, — сказал я, — ты мне сейчас сказал, что человек из-под ящика чем- то дунул.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Чем дунул? — засмеялся партизан. — А словом своим человеческим дунул, и они разбежались.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Какое же это слово такое он знал против волков?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Обыкновенное слово, — сказал партизан. — Какие слова говорят в таких случаях... «Дураки вы, волки», — сказал, — и больше ничего.</w:t>
      </w:r>
    </w:p>
    <w:p w:rsidR="00152564" w:rsidRDefault="009F07C0" w:rsidP="00152564">
      <w:pPr>
        <w:pStyle w:val="4"/>
        <w:spacing w:before="0" w:beforeAutospacing="0" w:after="0" w:afterAutospacing="0"/>
        <w:ind w:firstLine="540"/>
        <w:jc w:val="center"/>
        <w:rPr>
          <w:lang w:val="en-US"/>
        </w:rPr>
      </w:pPr>
      <w:r>
        <w:br w:type="page"/>
      </w:r>
      <w:r>
        <w:lastRenderedPageBreak/>
        <w:t>О чём шепчутся раки.</w:t>
      </w:r>
    </w:p>
    <w:p w:rsidR="009F07C0" w:rsidRDefault="009F07C0" w:rsidP="00152564">
      <w:pPr>
        <w:pStyle w:val="4"/>
        <w:spacing w:before="0" w:beforeAutospacing="0" w:after="0" w:afterAutospacing="0"/>
        <w:ind w:firstLine="540"/>
        <w:jc w:val="right"/>
      </w:pPr>
      <w:r>
        <w:t>Автор: Михаил Пришвин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Удивляюсь на раков — до чего много, кажется, напутано у них лишнего: сколько ног, какие усы, какие клешни и ходит хвостом наперёд, и хвост называется шейкой. Но более всего дивило меня в детстве, что когда раков соберут в ведро, то они между собой начинают шептаться. Вот шепчутся, вот шепчутся, а о чём, не поймёшь.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И когда скажут: «Раки </w:t>
      </w:r>
      <w:proofErr w:type="spellStart"/>
      <w:r>
        <w:t>перешептались</w:t>
      </w:r>
      <w:proofErr w:type="spellEnd"/>
      <w:r>
        <w:t>», это значит — они умерли и вся их рачья жизнь в шёпот ушла.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В нашей речке </w:t>
      </w:r>
      <w:proofErr w:type="spellStart"/>
      <w:r>
        <w:t>Вертушинке</w:t>
      </w:r>
      <w:proofErr w:type="spellEnd"/>
      <w:r>
        <w:t xml:space="preserve"> раньше, в моё время, раков было больше, чем рыбы. И вот однажды бабушка Домна Ивановна с внучкой своей Зиночкой собрались к нам на </w:t>
      </w:r>
      <w:proofErr w:type="spellStart"/>
      <w:r>
        <w:t>Вертушинку</w:t>
      </w:r>
      <w:proofErr w:type="spellEnd"/>
      <w:r>
        <w:t xml:space="preserve"> за раками. Бабушка с внучкой пришли к нам вечером, отдохнули немного — и на реку. Там они расставили свои рачьи сеточки. Эти рачьи сачки у нас все делают сами: загибается ивовый прутик кружком, кружок обтягивается сеткой от старого невода, на сетку кладётся кусочек мяса или чего-нибудь, а лучше всего кусочек жареной и духовитой для раков лягушки. Сеточки опускают на дно. Учуяв запах жареной лягушки, раки вылезают из береговых печур, ползут на сетки. Время от времени сачки за верёвки вытаскивают кверху, снимают раков и опять опускают.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Простая эта штука. Всю ночь бабушка с внучкой вытаскивали раков, наловили целую большую корзину и утром собрались назад, за десять вёрст к себе в деревню. Солнышко взошло, бабушка с внучкой идут, распарились, разморились. Им уж теперь не до раков, только бы добраться домой.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— Не </w:t>
      </w:r>
      <w:proofErr w:type="spellStart"/>
      <w:r>
        <w:t>перешептались</w:t>
      </w:r>
      <w:proofErr w:type="spellEnd"/>
      <w:r>
        <w:t xml:space="preserve"> бы раки, — сказала бабушка.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Зиночка прислушалась.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Раки в корзинке шептались за спиной бабушки.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О чём они шепчутся? — спросила Зиночка.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Перед смертью, внученька, друг с другом прощаются.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А раки в это время совсем не шептались. Они только тёрлись друг о друга шершавыми костяными бочками, клешнями, усиками, шейками, и от этого людям казалось, будто от них шёпот идёт. Не умирать раки собирались, а жить хотели. Каждый рак все свои ножки пускал в дело, чтобы хоть где-нибудь найти дырочку, и дырочка нашлась в корзинке, как раз чтобы самому крупному раку пролезть. Один рак вылез крупный, за ним более мелкие шутя выбрались, и пошло, и пошло: из корзинки — на бабушкину кацавейку, с кацавейки — на юбку, с юбки — на дорожку, с дорожки — в траву, а из травы — рукой подать речка.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Солнце палит и палит. Бабушка с внучкой идут и идут, а раки ползут и ползут. Вот подходят Домна Ивановна с Зиночкой к деревне. Вдруг бабушка остановилась, слушает, что в корзинке у раков делается, и ничего не слышит. А что корзинка-то лёгкая стала, ей и невдомёк: не спавши ночь, до того уходилась старуха, что и плеч не чует.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 xml:space="preserve">— Раки-то, внученька, — сказала бабушка, — должно быть, </w:t>
      </w:r>
      <w:proofErr w:type="spellStart"/>
      <w:r>
        <w:t>перешептались</w:t>
      </w:r>
      <w:proofErr w:type="spellEnd"/>
      <w:r>
        <w:t>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Померли? — спросила девочка.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Уснули, — ответила бабушка, — не шепчутся больше.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Пришли к избе, сняла бабушка корзинку, подняла тряпку: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Батюшки родимые, да где же раки-то?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Зиночка заглянула — корзина пустая.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Поглядела бабушка на внучку — и только руками развела.</w:t>
      </w:r>
    </w:p>
    <w:p w:rsidR="009F07C0" w:rsidRDefault="009F07C0" w:rsidP="009F07C0">
      <w:pPr>
        <w:pStyle w:val="a3"/>
        <w:spacing w:before="0" w:beforeAutospacing="0" w:after="0" w:afterAutospacing="0"/>
        <w:ind w:firstLine="540"/>
        <w:jc w:val="both"/>
      </w:pPr>
      <w:r>
        <w:t>— Вот они, раки-то, — сказала она, — шептались! Я думала — они это друг с другом перед смертью, а они это с нами, дураками, прощались.</w:t>
      </w:r>
    </w:p>
    <w:p w:rsidR="00A02CE9" w:rsidRDefault="00A02CE9" w:rsidP="009F07C0">
      <w:pPr>
        <w:ind w:firstLine="540"/>
        <w:jc w:val="both"/>
      </w:pPr>
    </w:p>
    <w:sectPr w:rsidR="00A02CE9" w:rsidSect="009F07C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7C0"/>
    <w:rsid w:val="000C1317"/>
    <w:rsid w:val="00152564"/>
    <w:rsid w:val="009F07C0"/>
    <w:rsid w:val="00A02CE9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81297C-81EA-41B1-A509-3D470B0A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07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F07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F0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Рассказы о животных для детей</vt:lpstr>
    </vt:vector>
  </TitlesOfParts>
  <Company>WareZ Provider</Company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Рассказы о животных для детей</dc:title>
  <dc:subject/>
  <dc:creator>vorobyev_376</dc:creator>
  <cp:keywords/>
  <dc:description/>
  <cp:lastModifiedBy>Administrator</cp:lastModifiedBy>
  <cp:revision>2</cp:revision>
  <dcterms:created xsi:type="dcterms:W3CDTF">2015-07-22T17:06:00Z</dcterms:created>
  <dcterms:modified xsi:type="dcterms:W3CDTF">2015-07-22T17:06:00Z</dcterms:modified>
</cp:coreProperties>
</file>