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40" w:rsidRPr="00007E25" w:rsidRDefault="004D1040" w:rsidP="004D1040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color w:val="FF0000"/>
          <w:kern w:val="36"/>
          <w:lang w:eastAsia="ru-RU"/>
        </w:rPr>
      </w:pPr>
      <w:bookmarkStart w:id="0" w:name="_GoBack"/>
      <w:bookmarkEnd w:id="0"/>
      <w:r w:rsidRPr="00007E25">
        <w:rPr>
          <w:rFonts w:eastAsia="Times New Roman"/>
          <w:bCs/>
          <w:color w:val="FF0000"/>
          <w:kern w:val="36"/>
          <w:lang w:eastAsia="ru-RU"/>
        </w:rPr>
        <w:t>8 ПРАВИЛ ДЛЯ РОДИТЕЛЕЙ: КАК ВОСПИТЫВАТЬ ДОЧЬ</w:t>
      </w:r>
    </w:p>
    <w:p w:rsidR="004D1040" w:rsidRPr="00007E25" w:rsidRDefault="004D1040" w:rsidP="00007E25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007E25">
        <w:rPr>
          <w:rFonts w:eastAsia="Times New Roman"/>
          <w:b w:val="0"/>
          <w:lang w:eastAsia="ru-RU"/>
        </w:rPr>
        <w:t>В современном мире, где женщины получили абсолютную свободу и независимость, в том числе финансовую, возникает вопрос: в каком направлении воспитывать девочку – для будущей карьеры или для семьи? И можно ли эти две цели совместить?</w:t>
      </w:r>
    </w:p>
    <w:p w:rsidR="004D1040" w:rsidRPr="00007E25" w:rsidRDefault="004D1040" w:rsidP="00007E25">
      <w:pPr>
        <w:ind w:firstLine="567"/>
        <w:jc w:val="both"/>
        <w:rPr>
          <w:b w:val="0"/>
        </w:rPr>
      </w:pPr>
      <w:r w:rsidRPr="00007E25">
        <w:rPr>
          <w:b w:val="0"/>
        </w:rPr>
        <w:t xml:space="preserve">Многие считают, что воспитывать дочь гораздо легче, чем </w:t>
      </w:r>
      <w:hyperlink r:id="rId4" w:history="1">
        <w:r w:rsidRPr="006D7368">
          <w:rPr>
            <w:rStyle w:val="a3"/>
            <w:b w:val="0"/>
            <w:color w:val="auto"/>
            <w:u w:val="none"/>
          </w:rPr>
          <w:t>воспитывать сына</w:t>
        </w:r>
      </w:hyperlink>
      <w:r w:rsidRPr="006D7368">
        <w:rPr>
          <w:b w:val="0"/>
        </w:rPr>
        <w:t>.</w:t>
      </w:r>
      <w:r w:rsidRPr="00007E25">
        <w:rPr>
          <w:b w:val="0"/>
        </w:rPr>
        <w:t xml:space="preserve"> Так ли это на самом деле, и какие основные правила нужно соблюдать при воспитании девочки.</w:t>
      </w:r>
    </w:p>
    <w:p w:rsidR="004D1040" w:rsidRPr="00007E25" w:rsidRDefault="004D1040" w:rsidP="00007E25">
      <w:pPr>
        <w:ind w:firstLine="567"/>
        <w:jc w:val="both"/>
        <w:rPr>
          <w:rStyle w:val="a5"/>
          <w:b/>
        </w:rPr>
      </w:pPr>
      <w:r w:rsidRPr="00007E25">
        <w:rPr>
          <w:b w:val="0"/>
        </w:rPr>
        <w:br/>
      </w:r>
      <w:r w:rsidRPr="00007E25">
        <w:rPr>
          <w:rStyle w:val="a5"/>
          <w:b/>
        </w:rPr>
        <w:t>1. Воспитание женственности</w:t>
      </w:r>
    </w:p>
    <w:p w:rsidR="004D1040" w:rsidRPr="00007E25" w:rsidRDefault="004D1040" w:rsidP="00007E25">
      <w:pPr>
        <w:ind w:firstLine="567"/>
        <w:jc w:val="both"/>
        <w:rPr>
          <w:b w:val="0"/>
        </w:rPr>
      </w:pPr>
      <w:r w:rsidRPr="00007E25">
        <w:rPr>
          <w:b w:val="0"/>
        </w:rPr>
        <w:t>Как бы ни сложилась судьба девочки, основное правило – она должна оставаться женщиной, а не «мужиком в юбке». Значит, воспитывать прежде всего нужно в дочери женственность – то есть, мягкость, нежность, чуткость.</w:t>
      </w:r>
    </w:p>
    <w:p w:rsidR="004D1040" w:rsidRPr="00007E25" w:rsidRDefault="004D1040" w:rsidP="00007E25">
      <w:pPr>
        <w:ind w:firstLine="567"/>
        <w:jc w:val="both"/>
        <w:rPr>
          <w:rStyle w:val="a5"/>
          <w:b/>
        </w:rPr>
      </w:pPr>
      <w:r w:rsidRPr="00007E25">
        <w:rPr>
          <w:b w:val="0"/>
        </w:rPr>
        <w:br/>
      </w:r>
      <w:r w:rsidRPr="00007E25">
        <w:rPr>
          <w:rStyle w:val="a5"/>
          <w:b/>
        </w:rPr>
        <w:t>2. Мама и папа – пример взаимоотношений в семье</w:t>
      </w:r>
    </w:p>
    <w:p w:rsidR="004D1040" w:rsidRPr="006D7368" w:rsidRDefault="004D1040" w:rsidP="00007E25">
      <w:pPr>
        <w:ind w:firstLine="567"/>
        <w:jc w:val="both"/>
        <w:rPr>
          <w:b w:val="0"/>
        </w:rPr>
      </w:pPr>
      <w:r w:rsidRPr="00007E25">
        <w:rPr>
          <w:b w:val="0"/>
        </w:rPr>
        <w:t xml:space="preserve">Это просто аксиома. Папа, который бережно, с любовью и с вниманием относится к своей жене, преподносит ежедневный наглядный урок своей дочери. Девочка подсознательно рисует образ своего будущего избранника с папы. Отношение мамы к мужу тоже должно быть соответствующим: если при безграничной любви папы к своей жене мама ни во что его не ставит, дочери трудно будет «срисовать» </w:t>
      </w:r>
      <w:hyperlink r:id="rId5" w:history="1">
        <w:r w:rsidRPr="006D7368">
          <w:rPr>
            <w:rStyle w:val="a3"/>
            <w:b w:val="0"/>
            <w:color w:val="auto"/>
            <w:u w:val="none"/>
          </w:rPr>
          <w:t>правильное представление о семейной жизни</w:t>
        </w:r>
      </w:hyperlink>
      <w:r w:rsidRPr="006D7368">
        <w:rPr>
          <w:b w:val="0"/>
        </w:rPr>
        <w:t>.</w:t>
      </w:r>
    </w:p>
    <w:p w:rsidR="004D1040" w:rsidRPr="00007E25" w:rsidRDefault="004D1040" w:rsidP="00007E25">
      <w:pPr>
        <w:ind w:firstLine="567"/>
        <w:jc w:val="both"/>
        <w:rPr>
          <w:rStyle w:val="a5"/>
          <w:b/>
        </w:rPr>
      </w:pPr>
      <w:r w:rsidRPr="006D7368">
        <w:rPr>
          <w:b w:val="0"/>
        </w:rPr>
        <w:br/>
      </w:r>
      <w:r w:rsidRPr="00007E25">
        <w:rPr>
          <w:rStyle w:val="a5"/>
          <w:b/>
        </w:rPr>
        <w:t>3. Не пытайтесь держать девочку «в ежовых рукавицах»</w:t>
      </w:r>
    </w:p>
    <w:p w:rsidR="004D1040" w:rsidRPr="00007E25" w:rsidRDefault="004D1040" w:rsidP="00007E25">
      <w:pPr>
        <w:ind w:firstLine="567"/>
        <w:jc w:val="both"/>
        <w:rPr>
          <w:b w:val="0"/>
        </w:rPr>
      </w:pPr>
      <w:r w:rsidRPr="00007E25">
        <w:rPr>
          <w:b w:val="0"/>
        </w:rPr>
        <w:t xml:space="preserve">Часто родители из лучших, естественно, побуждений, пытаются держать дочь в чрезмерной строгости, пытаясь таким образом воспитать послушание, целомудрие, понятие того, что девочкам можно, а чего нельзя. Но есть масса примеров тому, как девочка, вырвавшись из-под такой родительской опеки, отправляется во все тяжкие, пытаясь наверстать «упущенное». Но и пускать все на самотек тоже нельзя, это ни к чему хорошему не приведет. Должна быть </w:t>
      </w:r>
      <w:hyperlink r:id="rId6" w:history="1">
        <w:r w:rsidRPr="006D7368">
          <w:rPr>
            <w:rStyle w:val="a3"/>
            <w:b w:val="0"/>
            <w:color w:val="auto"/>
            <w:u w:val="none"/>
          </w:rPr>
          <w:t>золотая середина</w:t>
        </w:r>
      </w:hyperlink>
      <w:r w:rsidRPr="006D7368">
        <w:rPr>
          <w:b w:val="0"/>
        </w:rPr>
        <w:t xml:space="preserve"> – </w:t>
      </w:r>
      <w:r w:rsidRPr="00007E25">
        <w:rPr>
          <w:b w:val="0"/>
        </w:rPr>
        <w:t>пытайтесь ее найти.</w:t>
      </w:r>
    </w:p>
    <w:p w:rsidR="004D1040" w:rsidRPr="00007E25" w:rsidRDefault="004D1040" w:rsidP="00007E25">
      <w:pPr>
        <w:ind w:firstLine="567"/>
        <w:jc w:val="both"/>
        <w:rPr>
          <w:rStyle w:val="a5"/>
          <w:b/>
        </w:rPr>
      </w:pPr>
      <w:r w:rsidRPr="00007E25">
        <w:rPr>
          <w:b w:val="0"/>
        </w:rPr>
        <w:br/>
      </w:r>
      <w:r w:rsidRPr="00007E25">
        <w:rPr>
          <w:rStyle w:val="a5"/>
          <w:b/>
        </w:rPr>
        <w:t>4. Воспитывайте в девочке чувство уверенности в своих внешних данных</w:t>
      </w:r>
    </w:p>
    <w:p w:rsidR="004D1040" w:rsidRPr="00007E25" w:rsidRDefault="004D1040" w:rsidP="00007E25">
      <w:pPr>
        <w:ind w:firstLine="567"/>
        <w:jc w:val="both"/>
        <w:rPr>
          <w:b w:val="0"/>
        </w:rPr>
      </w:pPr>
      <w:r w:rsidRPr="00007E25">
        <w:rPr>
          <w:b w:val="0"/>
        </w:rPr>
        <w:t xml:space="preserve">Ваша девочка, ваша дочка – всегда красавица. Это должно войти в подсознание ребенка, как таблица умножения. Ну и что, что веснушки, курносый носик, чуть больше полноты. Мама может научить какие-то недостатки скрывать, а какие-то превращать в достоинства. Сама она при этом должна быть для дочки примером женственности, элегантности. И в дочке необходимо воспитывать умение всегда «быть на высоте» – красиво, со вкусом одеваться, ухаживать за собой, быть чистоплотной и аккуратной. Закомплексованность по поводу своей внешности, особенно в подростковом </w:t>
      </w:r>
      <w:r w:rsidRPr="00007E25">
        <w:rPr>
          <w:b w:val="0"/>
        </w:rPr>
        <w:lastRenderedPageBreak/>
        <w:t>возрасте, вселяет в душу ребенка неуверенность. И в дальнейшем непременно отразится и на взаимоотношениях с мужчинами, и на карьере.</w:t>
      </w:r>
    </w:p>
    <w:p w:rsidR="004D1040" w:rsidRPr="00007E25" w:rsidRDefault="004D1040" w:rsidP="00007E25">
      <w:pPr>
        <w:ind w:firstLine="567"/>
        <w:jc w:val="both"/>
        <w:rPr>
          <w:rStyle w:val="a5"/>
          <w:b/>
        </w:rPr>
      </w:pPr>
      <w:r w:rsidRPr="00007E25">
        <w:rPr>
          <w:b w:val="0"/>
        </w:rPr>
        <w:br/>
      </w:r>
      <w:r w:rsidRPr="00007E25">
        <w:rPr>
          <w:rStyle w:val="a5"/>
          <w:b/>
        </w:rPr>
        <w:t>5. Следите за здоровьем дочери</w:t>
      </w:r>
    </w:p>
    <w:p w:rsidR="004D1040" w:rsidRPr="00007E25" w:rsidRDefault="004D1040" w:rsidP="00007E25">
      <w:pPr>
        <w:ind w:firstLine="567"/>
        <w:jc w:val="both"/>
        <w:rPr>
          <w:b w:val="0"/>
        </w:rPr>
      </w:pPr>
      <w:r w:rsidRPr="00007E25">
        <w:rPr>
          <w:b w:val="0"/>
        </w:rPr>
        <w:t>Девочка – будущая мать, и здоровье для нее чрезвычайно важно, хотя оно никому еще не помешало. Учите девочку правильно питаться</w:t>
      </w:r>
      <w:r w:rsidRPr="006D7368">
        <w:rPr>
          <w:b w:val="0"/>
        </w:rPr>
        <w:t xml:space="preserve">, </w:t>
      </w:r>
      <w:hyperlink r:id="rId7" w:history="1">
        <w:r w:rsidRPr="006D7368">
          <w:rPr>
            <w:rStyle w:val="a3"/>
            <w:b w:val="0"/>
            <w:color w:val="auto"/>
            <w:u w:val="none"/>
          </w:rPr>
          <w:t>ухаживать за своим телом</w:t>
        </w:r>
      </w:hyperlink>
      <w:r w:rsidRPr="006D7368">
        <w:rPr>
          <w:b w:val="0"/>
        </w:rPr>
        <w:t>. Старайтесь вовлечь дочь в спортивные секции, п</w:t>
      </w:r>
      <w:r w:rsidRPr="00007E25">
        <w:rPr>
          <w:b w:val="0"/>
        </w:rPr>
        <w:t>омогающие развиваться и укреплять свое здоровье. Не обязательно это должен быть футбол или самбо, как сейчас модно. Пусть это будут танцы, гимнастика, легкая атлетика, лыжный спорт. Выбор большой. Постарайтесь в профилактических целях периодически посещать врачей.</w:t>
      </w:r>
    </w:p>
    <w:p w:rsidR="004D1040" w:rsidRPr="00007E25" w:rsidRDefault="004D1040" w:rsidP="00007E25">
      <w:pPr>
        <w:ind w:firstLine="567"/>
        <w:jc w:val="both"/>
        <w:rPr>
          <w:rStyle w:val="a5"/>
          <w:b/>
        </w:rPr>
      </w:pPr>
      <w:r w:rsidRPr="00007E25">
        <w:rPr>
          <w:b w:val="0"/>
        </w:rPr>
        <w:br/>
      </w:r>
      <w:r w:rsidRPr="00007E25">
        <w:rPr>
          <w:rStyle w:val="a5"/>
          <w:b/>
        </w:rPr>
        <w:t>6. Развивайте девочку интеллектуально</w:t>
      </w:r>
    </w:p>
    <w:p w:rsidR="004D1040" w:rsidRPr="00007E25" w:rsidRDefault="004D1040" w:rsidP="00007E25">
      <w:pPr>
        <w:ind w:firstLine="567"/>
        <w:jc w:val="both"/>
        <w:rPr>
          <w:rStyle w:val="a5"/>
          <w:b/>
        </w:rPr>
      </w:pPr>
      <w:r w:rsidRPr="00007E25">
        <w:rPr>
          <w:b w:val="0"/>
        </w:rPr>
        <w:t>Чтение интересных книг, обсуждения прочитанного, посещение театров, изучение языков. Развивайте деловые качества девочки. Ничего не поделаешь, в теперешнем мире это качество должно быть развито и у женщин. Все это очень может в жизни пригодиться, независимо от того, будет девочка заниматься только семьей или делать карьеру.</w:t>
      </w:r>
      <w:r w:rsidRPr="00007E25">
        <w:rPr>
          <w:b w:val="0"/>
        </w:rPr>
        <w:br/>
      </w:r>
      <w:r w:rsidRPr="00007E25">
        <w:rPr>
          <w:b w:val="0"/>
        </w:rPr>
        <w:br/>
      </w:r>
      <w:r w:rsidRPr="00007E25">
        <w:rPr>
          <w:rStyle w:val="a5"/>
          <w:b/>
        </w:rPr>
        <w:t>7. Прививайте навыки хозяйствования</w:t>
      </w:r>
    </w:p>
    <w:p w:rsidR="004D1040" w:rsidRPr="00007E25" w:rsidRDefault="004D1040" w:rsidP="00007E25">
      <w:pPr>
        <w:ind w:firstLine="567"/>
        <w:jc w:val="both"/>
        <w:rPr>
          <w:b w:val="0"/>
        </w:rPr>
      </w:pPr>
      <w:r w:rsidRPr="00007E25">
        <w:rPr>
          <w:b w:val="0"/>
        </w:rPr>
        <w:t>Умение вести хозяйство девочке понадобится, даже если она не планирует зацикливаться на доме в будущем, даже если все хлопоты будут делиться на двоих с мужем. Готовить, заниматься обустройством и поддержанием чистоты своего дома, квартиры, цветоводство и многое другое – этим должны уметь заниматься, или хотя бы знать в теории, даже самые эмансипированные женщины. И будущий муж такие умения непременно оценит.</w:t>
      </w:r>
    </w:p>
    <w:p w:rsidR="004D1040" w:rsidRPr="00007E25" w:rsidRDefault="004D1040" w:rsidP="00007E25">
      <w:pPr>
        <w:ind w:firstLine="567"/>
        <w:jc w:val="both"/>
        <w:rPr>
          <w:rStyle w:val="a5"/>
          <w:b/>
        </w:rPr>
      </w:pPr>
      <w:r w:rsidRPr="00007E25">
        <w:rPr>
          <w:b w:val="0"/>
        </w:rPr>
        <w:br/>
      </w:r>
      <w:r w:rsidRPr="00007E25">
        <w:rPr>
          <w:rStyle w:val="a5"/>
          <w:b/>
        </w:rPr>
        <w:t>8. Развивайте чувство милосердия, чувство сострадания к слабым</w:t>
      </w:r>
    </w:p>
    <w:p w:rsidR="004D1040" w:rsidRPr="00007E25" w:rsidRDefault="004D1040" w:rsidP="00007E25">
      <w:pPr>
        <w:ind w:firstLine="567"/>
        <w:jc w:val="both"/>
        <w:rPr>
          <w:b w:val="0"/>
        </w:rPr>
      </w:pPr>
      <w:r w:rsidRPr="00007E25">
        <w:rPr>
          <w:b w:val="0"/>
        </w:rPr>
        <w:t>В последнее время наблюдается особая жестокость, которую проявляют именно девочки. Это очень тревожный синдром, родителям есть над чем подумать. Хорошо, если девочка принимает участие в оказании помощи пожилым людям, младшим в семье, будьте ей в этом примером.</w:t>
      </w:r>
    </w:p>
    <w:p w:rsidR="00726E99" w:rsidRPr="00007E25" w:rsidRDefault="004D1040" w:rsidP="00007E25">
      <w:pPr>
        <w:ind w:firstLine="567"/>
        <w:jc w:val="both"/>
        <w:rPr>
          <w:b w:val="0"/>
        </w:rPr>
      </w:pPr>
      <w:r w:rsidRPr="00007E25">
        <w:rPr>
          <w:b w:val="0"/>
        </w:rPr>
        <w:br/>
        <w:t>Можно и дальше перечислять качества, которые хотелось бы развить у девочки – </w:t>
      </w:r>
      <w:hyperlink r:id="rId8" w:history="1">
        <w:r w:rsidRPr="006D7368">
          <w:rPr>
            <w:rStyle w:val="a3"/>
            <w:b w:val="0"/>
            <w:color w:val="auto"/>
            <w:u w:val="none"/>
          </w:rPr>
          <w:t>будущей полноценной женщины</w:t>
        </w:r>
      </w:hyperlink>
      <w:r w:rsidRPr="006D7368">
        <w:rPr>
          <w:b w:val="0"/>
        </w:rPr>
        <w:t>. Их немало. Каждая семья строит свой вариант воспитания дочери. Поэтому люби</w:t>
      </w:r>
      <w:r w:rsidRPr="00007E25">
        <w:rPr>
          <w:b w:val="0"/>
        </w:rPr>
        <w:t>те бесконечно своего ребенка, прислушивайтесь к тому, что подсказывает вам сердце – и успехов вам в деле воспитания.</w:t>
      </w:r>
    </w:p>
    <w:sectPr w:rsidR="00726E99" w:rsidRPr="00007E25" w:rsidSect="0072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040"/>
    <w:rsid w:val="00007E25"/>
    <w:rsid w:val="00295756"/>
    <w:rsid w:val="004D1040"/>
    <w:rsid w:val="006D7368"/>
    <w:rsid w:val="00726E99"/>
    <w:rsid w:val="009F64C0"/>
    <w:rsid w:val="00C06989"/>
    <w:rsid w:val="00C53761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F2A9AA-1FEC-4CE8-A824-1C216D6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99"/>
    <w:pPr>
      <w:spacing w:line="20" w:lineRule="atLeast"/>
    </w:pPr>
    <w:rPr>
      <w:b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4D104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040"/>
    <w:rPr>
      <w:rFonts w:eastAsia="Times New Roman"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4D1040"/>
  </w:style>
  <w:style w:type="character" w:styleId="a3">
    <w:name w:val="Hyperlink"/>
    <w:basedOn w:val="a0"/>
    <w:uiPriority w:val="99"/>
    <w:semiHidden/>
    <w:unhideWhenUsed/>
    <w:rsid w:val="004D1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040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tags/materin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i.mail.ru/family/gigiena_devochki_podrost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mail.ru/news/chto-dumayut-mamy-o-polovom-vospitanii-docherej/" TargetMode="External"/><Relationship Id="rId5" Type="http://schemas.openxmlformats.org/officeDocument/2006/relationships/hyperlink" Target="http://deti.mail.ru/mama/kto-v-dome-hozy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ti.mail.ru/news/8-pravil-dlya-roditelej-kak-vospityvat-syn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4728</CharactersWithSpaces>
  <SharedDoc>false</SharedDoc>
  <HLinks>
    <vt:vector size="30" baseType="variant">
      <vt:variant>
        <vt:i4>4784142</vt:i4>
      </vt:variant>
      <vt:variant>
        <vt:i4>12</vt:i4>
      </vt:variant>
      <vt:variant>
        <vt:i4>0</vt:i4>
      </vt:variant>
      <vt:variant>
        <vt:i4>5</vt:i4>
      </vt:variant>
      <vt:variant>
        <vt:lpwstr>http://deti.mail.ru/tags/materinstvo/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http://deti.mail.ru/family/gigiena_devochki_podrostka/</vt:lpwstr>
      </vt:variant>
      <vt:variant>
        <vt:lpwstr/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>http://deti.mail.ru/news/chto-dumayut-mamy-o-polovom-vospitanii-docherej/</vt:lpwstr>
      </vt:variant>
      <vt:variant>
        <vt:lpwstr/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http://deti.mail.ru/mama/kto-v-dome-hozyain/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http://deti.mail.ru/news/8-pravil-dlya-roditelej-kak-vospityvat-syna/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vorobyev_376</dc:creator>
  <cp:keywords/>
  <dc:description/>
  <cp:lastModifiedBy>Administrator</cp:lastModifiedBy>
  <cp:revision>2</cp:revision>
  <dcterms:created xsi:type="dcterms:W3CDTF">2015-07-22T17:06:00Z</dcterms:created>
  <dcterms:modified xsi:type="dcterms:W3CDTF">2015-07-22T17:06:00Z</dcterms:modified>
</cp:coreProperties>
</file>